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DB" w:rsidRDefault="00E826DB" w:rsidP="00F21C36">
      <w:pPr>
        <w:pStyle w:val="Intestazione"/>
        <w:ind w:firstLine="6096"/>
        <w:rPr>
          <w:rFonts w:cs="Calibri"/>
        </w:rPr>
      </w:pPr>
    </w:p>
    <w:p w:rsidR="00BB0513" w:rsidRDefault="00BB0513" w:rsidP="00BB0513">
      <w:pPr>
        <w:pStyle w:val="Intestazione"/>
        <w:rPr>
          <w:rFonts w:cs="Calibri"/>
        </w:rPr>
      </w:pPr>
    </w:p>
    <w:p w:rsidR="00305EC7" w:rsidRDefault="00305EC7" w:rsidP="00BB0513">
      <w:pPr>
        <w:pStyle w:val="Intestazione"/>
        <w:rPr>
          <w:rFonts w:cs="Calibri"/>
        </w:rPr>
      </w:pPr>
    </w:p>
    <w:p w:rsidR="00E826DB" w:rsidRDefault="00BB0513" w:rsidP="00BB0513">
      <w:pPr>
        <w:pStyle w:val="Intestazione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6010910" cy="993775"/>
            <wp:effectExtent l="0" t="0" r="889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6DB" w:rsidRDefault="00E826DB" w:rsidP="00F21C36">
      <w:pPr>
        <w:pStyle w:val="Intestazione"/>
        <w:ind w:firstLine="6096"/>
        <w:rPr>
          <w:rFonts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155"/>
        <w:gridCol w:w="1111"/>
        <w:gridCol w:w="972"/>
      </w:tblGrid>
      <w:tr w:rsidR="00BB0513" w:rsidRPr="00BB0513" w:rsidTr="0016668F">
        <w:trPr>
          <w:trHeight w:val="2234"/>
        </w:trPr>
        <w:tc>
          <w:tcPr>
            <w:tcW w:w="1395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495300"/>
                  <wp:effectExtent l="0" t="0" r="0" b="0"/>
                  <wp:docPr id="3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533400"/>
                  <wp:effectExtent l="0" t="0" r="0" b="0"/>
                  <wp:docPr id="4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                                                    </w:t>
            </w:r>
            <w:r w:rsidRPr="00BB051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5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2060"/>
                <w:sz w:val="16"/>
                <w:szCs w:val="16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</w:pPr>
            <w:r w:rsidRPr="00BB0513">
              <w:rPr>
                <w:rFonts w:ascii="Calibri" w:eastAsia="Times New Roman" w:hAnsi="Calibri" w:cs="Tahoma"/>
                <w:b/>
                <w:color w:val="002060"/>
                <w:sz w:val="20"/>
                <w:szCs w:val="20"/>
              </w:rPr>
              <w:t>ISTITUTO COMPRENSIVO STATALE DI SAN GIUSEPPE JATO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 xml:space="preserve">Scuola dell’Infanzia, Primaria e Secondaria di 1° Grado ad indirizzo musicale 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C/da Mortilli s.n.c. -  C.A.P. 90048  San Giuseppe Jato (PA) - PAIC 884002</w:t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16"/>
                <w:szCs w:val="16"/>
                <w:u w:val="single"/>
              </w:rPr>
            </w:pPr>
            <w:r w:rsidRPr="00BB0513">
              <w:rPr>
                <w:rFonts w:ascii="Calibri" w:eastAsia="Times New Roman" w:hAnsi="Calibri" w:cs="Tahoma"/>
                <w:sz w:val="16"/>
                <w:szCs w:val="16"/>
              </w:rPr>
              <w:t>E-mail :paic884002@pec.istruzione.it - paic884002@istruzione.it -  Tel. 091/8579953 -</w:t>
            </w:r>
            <w:hyperlink r:id="rId12" w:history="1">
              <w:r w:rsidR="007B3757" w:rsidRPr="00273322">
                <w:rPr>
                  <w:rStyle w:val="Collegamentoipertestuale"/>
                  <w:rFonts w:ascii="Calibri" w:eastAsia="Times New Roman" w:hAnsi="Calibri" w:cs="Tahoma"/>
                  <w:sz w:val="16"/>
                  <w:szCs w:val="16"/>
                </w:rPr>
                <w:t>http://www.icsangiuseppejato.edu.it</w:t>
              </w:r>
            </w:hyperlink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</w:rPr>
            </w:pPr>
          </w:p>
        </w:tc>
        <w:tc>
          <w:tcPr>
            <w:tcW w:w="1111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9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8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7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051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1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0513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571500"/>
                  <wp:effectExtent l="0" t="0" r="9525" b="0"/>
                  <wp:docPr id="6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B0513" w:rsidRPr="00BB0513" w:rsidRDefault="00BB0513" w:rsidP="00BB0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B0513" w:rsidRPr="00BB0513" w:rsidRDefault="00BB0513" w:rsidP="00BB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826DB" w:rsidRDefault="00E826DB" w:rsidP="00BB0513">
      <w:pPr>
        <w:pStyle w:val="Intestazione"/>
        <w:rPr>
          <w:rFonts w:cs="Calibri"/>
        </w:rPr>
      </w:pP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</w:t>
      </w:r>
      <w:r w:rsidR="008867D6">
        <w:rPr>
          <w:rFonts w:ascii="Calibri" w:hAnsi="Calibri" w:cs="Calibri"/>
        </w:rPr>
        <w:t>di San Giuseppe Jato</w:t>
      </w:r>
    </w:p>
    <w:p w:rsidR="00F21C36" w:rsidRPr="008867D6" w:rsidRDefault="00F21C36" w:rsidP="00F21C36">
      <w:pPr>
        <w:widowControl w:val="0"/>
        <w:spacing w:after="100"/>
        <w:ind w:firstLine="6096"/>
        <w:rPr>
          <w:rFonts w:eastAsia="Calibri" w:cs="Calibri"/>
          <w:color w:val="FF0000"/>
        </w:rPr>
      </w:pPr>
    </w:p>
    <w:p w:rsidR="00EE5EE3" w:rsidRDefault="00F21C36" w:rsidP="00EE5EE3">
      <w:pPr>
        <w:rPr>
          <w:rFonts w:eastAsia="MS Mincho" w:cstheme="minorHAnsi"/>
          <w:b/>
          <w:lang w:bidi="he-IL"/>
        </w:rPr>
      </w:pPr>
      <w:r w:rsidRPr="008867D6">
        <w:rPr>
          <w:rFonts w:cstheme="minorHAnsi"/>
        </w:rPr>
        <w:t xml:space="preserve">Codice CUP: </w:t>
      </w:r>
      <w:r w:rsidR="00EE5EE3" w:rsidRPr="00BD6C35">
        <w:rPr>
          <w:rFonts w:eastAsia="MS Mincho" w:cstheme="minorHAnsi"/>
          <w:b/>
          <w:lang w:bidi="he-IL"/>
        </w:rPr>
        <w:t>I99J21002290001</w:t>
      </w:r>
    </w:p>
    <w:p w:rsidR="00EE5EE3" w:rsidRDefault="00697E62" w:rsidP="00EE5EE3">
      <w:pPr>
        <w:rPr>
          <w:rFonts w:eastAsia="MS Mincho" w:cstheme="minorHAnsi"/>
          <w:b/>
          <w:lang w:bidi="he-IL"/>
        </w:rPr>
      </w:pPr>
      <w:r w:rsidRPr="00697E62">
        <w:rPr>
          <w:rFonts w:cstheme="minorHAnsi"/>
          <w:b/>
          <w:bCs/>
        </w:rPr>
        <w:t>CODICE PROGETTO</w:t>
      </w:r>
      <w:r w:rsidR="00EE5EE3">
        <w:rPr>
          <w:rFonts w:cstheme="minorHAnsi"/>
          <w:b/>
          <w:bCs/>
        </w:rPr>
        <w:t>:</w:t>
      </w:r>
      <w:r w:rsidRPr="00697E62">
        <w:rPr>
          <w:rFonts w:cstheme="minorHAnsi"/>
          <w:b/>
          <w:bCs/>
        </w:rPr>
        <w:t xml:space="preserve"> </w:t>
      </w:r>
      <w:r w:rsidR="00EE5EE3" w:rsidRPr="00BD6C35">
        <w:rPr>
          <w:rFonts w:eastAsia="MS Mincho" w:cstheme="minorHAnsi"/>
          <w:b/>
          <w:lang w:bidi="he-IL"/>
        </w:rPr>
        <w:t>10.2.2A -FSEPON-SI-2021-378</w:t>
      </w:r>
    </w:p>
    <w:p w:rsidR="00F21C36" w:rsidRPr="00E826DB" w:rsidRDefault="00F21C36" w:rsidP="00E826DB"/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 xml:space="preserve">ALL. 1 a ESPERTI </w:t>
      </w:r>
    </w:p>
    <w:p w:rsidR="00953A4C" w:rsidRDefault="00953A4C" w:rsidP="002F363C">
      <w:pPr>
        <w:suppressAutoHyphens/>
        <w:autoSpaceDE w:val="0"/>
        <w:autoSpaceDN w:val="0"/>
        <w:adjustRightInd w:val="0"/>
        <w:ind w:left="567" w:hanging="567"/>
        <w:jc w:val="both"/>
        <w:rPr>
          <w:b/>
        </w:rPr>
      </w:pPr>
    </w:p>
    <w:p w:rsidR="002F363C" w:rsidRPr="00953A4C" w:rsidRDefault="00D22825" w:rsidP="00953A4C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  <w:hyperlink r:id="rId15" w:history="1">
        <w:r w:rsidR="0096353D" w:rsidRPr="00DE459E">
          <w:rPr>
            <w:rFonts w:eastAsia="MS Mincho" w:cstheme="minorHAnsi"/>
            <w:b/>
            <w:bCs/>
            <w:sz w:val="24"/>
            <w:szCs w:val="24"/>
            <w:shd w:val="clear" w:color="auto" w:fill="FFFFFF"/>
            <w:lang w:bidi="he-IL"/>
          </w:rPr>
          <w:t>Avviso 9707 del 27 aprile 2021</w:t>
        </w:r>
      </w:hyperlink>
      <w:r w:rsidR="0096353D" w:rsidRPr="00DE459E">
        <w:rPr>
          <w:rFonts w:eastAsia="MS Mincho" w:cstheme="minorHAnsi"/>
          <w:sz w:val="24"/>
          <w:szCs w:val="24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</w:t>
      </w:r>
      <w:r w:rsidR="0096353D" w:rsidRPr="00953A4C">
        <w:rPr>
          <w:rFonts w:cstheme="minorHAnsi"/>
          <w:sz w:val="24"/>
          <w:szCs w:val="24"/>
        </w:rPr>
        <w:t xml:space="preserve"> </w:t>
      </w:r>
      <w:r w:rsidR="002F363C" w:rsidRPr="00953A4C">
        <w:rPr>
          <w:rFonts w:cstheme="minorHAnsi"/>
          <w:sz w:val="24"/>
          <w:szCs w:val="24"/>
        </w:rPr>
        <w:t>(FSE) .Obiettivo Specifico 10.1 –Riduzione del fallimento formativo precoce e della dispersione scolastica-Azione 10.1.1 –Interventi di sostegno agli studenti caratterizzati da particolari fragilit</w:t>
      </w:r>
      <w:r w:rsidR="00953A4C">
        <w:rPr>
          <w:rFonts w:cstheme="minorHAnsi"/>
          <w:sz w:val="24"/>
          <w:szCs w:val="24"/>
        </w:rPr>
        <w:t>à</w:t>
      </w:r>
      <w:r w:rsidR="002F363C" w:rsidRPr="00953A4C">
        <w:rPr>
          <w:rFonts w:cstheme="minorHAnsi"/>
          <w:sz w:val="24"/>
          <w:szCs w:val="24"/>
        </w:rPr>
        <w:t>, tra cui studenti con cittadinanza non italiana di recente immigrazione ma anche persone con disabilit</w:t>
      </w:r>
      <w:r w:rsidR="00953A4C">
        <w:rPr>
          <w:rFonts w:cstheme="minorHAnsi"/>
          <w:sz w:val="24"/>
          <w:szCs w:val="24"/>
        </w:rPr>
        <w:t>à</w:t>
      </w:r>
      <w:r w:rsidR="002F363C" w:rsidRPr="00953A4C">
        <w:rPr>
          <w:rFonts w:cstheme="minorHAnsi"/>
          <w:sz w:val="24"/>
          <w:szCs w:val="24"/>
        </w:rPr>
        <w:t>;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a ______________il_____________      </w:t>
      </w: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via/piazza________________________________  n. _______</w:t>
      </w:r>
    </w:p>
    <w:p w:rsidR="00F21C36" w:rsidRDefault="00F21C36" w:rsidP="00E826DB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953A4C" w:rsidRDefault="00953A4C" w:rsidP="00E826DB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F21C36" w:rsidRPr="00E826DB" w:rsidRDefault="00F21C36" w:rsidP="00E826DB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F21C36" w:rsidRDefault="00F21C36" w:rsidP="00E826DB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 per il seguente progetto:  </w:t>
      </w: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8A488E" w:rsidRDefault="008A488E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F21C36" w:rsidRDefault="00F21C36" w:rsidP="00F21C36"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  <w:u w:val="single"/>
        </w:rPr>
        <w:t xml:space="preserve"> TITOLI CULTURALI </w:t>
      </w:r>
    </w:p>
    <w:p w:rsidR="00F21C36" w:rsidRDefault="00F21C36" w:rsidP="00F21C36">
      <w:pPr>
        <w:tabs>
          <w:tab w:val="center" w:pos="4819"/>
          <w:tab w:val="left" w:pos="7035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VOTAZIONE</w:t>
      </w:r>
      <w:r>
        <w:rPr>
          <w:rFonts w:ascii="Calibri" w:hAnsi="Calibri" w:cs="Calibri"/>
          <w:b/>
          <w:sz w:val="16"/>
          <w:szCs w:val="16"/>
        </w:rPr>
        <w:tab/>
        <w:t xml:space="preserve">                               PUNTEGGIO</w:t>
      </w:r>
      <w:r>
        <w:rPr>
          <w:rFonts w:ascii="Calibri" w:hAnsi="Calibri" w:cs="Calibri"/>
          <w:b/>
          <w:sz w:val="16"/>
          <w:szCs w:val="16"/>
        </w:rPr>
        <w:tab/>
        <w:t xml:space="preserve">          PUNTEGGIO</w:t>
      </w:r>
      <w:r>
        <w:rPr>
          <w:rFonts w:ascii="Calibri" w:hAnsi="Calibri" w:cs="Calibri"/>
          <w:b/>
          <w:sz w:val="16"/>
          <w:szCs w:val="16"/>
        </w:rPr>
        <w:tab/>
      </w:r>
      <w:r w:rsidR="00E826DB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  PUNTEGGIO</w:t>
      </w:r>
    </w:p>
    <w:p w:rsidR="00F21C36" w:rsidRDefault="00F21C36" w:rsidP="00F21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</w:pPr>
      <w:r>
        <w:rPr>
          <w:rFonts w:ascii="Calibri" w:hAnsi="Calibri" w:cs="Calibri"/>
          <w:b/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(a cura dell’esperto)               (a cura della scuola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2199"/>
        <w:gridCol w:w="2126"/>
        <w:gridCol w:w="1276"/>
        <w:gridCol w:w="1559"/>
      </w:tblGrid>
      <w:tr w:rsidR="00F21C36" w:rsidTr="003E7632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1. Laurea vecchio ordinamento o II livello specialistico secondo l’indirizzo specificato nei moduli (Max pp. 15,5)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fino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101 a 105/110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106 a 110/110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di 110/110 e lode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2. Laurea triennale secondo l’indirizzo specificato nei moduli (Max: pp. 10,5)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fino a 100/110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101 a 105/110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106 a 110/110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di 110/110 e lode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E826DB">
        <w:trPr>
          <w:trHeight w:val="957"/>
        </w:trPr>
        <w:tc>
          <w:tcPr>
            <w:tcW w:w="28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</w:p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3. Diploma di scuola secondaria di secondo grado</w:t>
            </w:r>
          </w:p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(Max. pp.5)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36/60 a 38/60 ovvero da 60/100 a 63/100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39/60 a 44/60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64/100 a 73/100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E826DB">
        <w:trPr>
          <w:trHeight w:val="731"/>
        </w:trPr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45/60 a 50/60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74/100 a 83/100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51/60 a 56/60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84/100 a 93/100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57/60 a 60/60</w:t>
            </w:r>
          </w:p>
          <w:p w:rsidR="00F21C36" w:rsidRDefault="00F21C36" w:rsidP="00E826D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ovvero</w:t>
            </w: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da 94/100 a 100/100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4. Dottorato di ricerca coerente con la laurea specifica richiesta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4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5. Master specifico, corso di perfezionamento attinenti (Max: 2 pp)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Punti 0,50 (per ogni master o corso di perfezionamento)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  <w:tr w:rsidR="00F21C36" w:rsidTr="003E7632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6. Certificazioni Competenze Informatiche (Max: 2pp.)</w:t>
            </w:r>
          </w:p>
        </w:tc>
        <w:tc>
          <w:tcPr>
            <w:tcW w:w="219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 w:line="24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Punti 0,5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E826DB">
            <w:pPr>
              <w:spacing w:after="0"/>
              <w:rPr>
                <w:rFonts w:cs="Calibri"/>
              </w:rPr>
            </w:pPr>
          </w:p>
        </w:tc>
      </w:tr>
    </w:tbl>
    <w:p w:rsidR="00F21C36" w:rsidRDefault="00F21C36" w:rsidP="00F21C36">
      <w:pPr>
        <w:rPr>
          <w:rFonts w:cs="Calibri"/>
          <w:b/>
          <w:u w:val="single"/>
        </w:rPr>
      </w:pPr>
    </w:p>
    <w:p w:rsidR="00953A4C" w:rsidRDefault="00953A4C" w:rsidP="00F21C36">
      <w:pPr>
        <w:rPr>
          <w:rFonts w:ascii="Calibri" w:hAnsi="Calibri" w:cs="Calibri"/>
          <w:b/>
          <w:u w:val="single"/>
        </w:rPr>
      </w:pPr>
    </w:p>
    <w:p w:rsidR="00953A4C" w:rsidRDefault="00953A4C" w:rsidP="00F21C36">
      <w:pPr>
        <w:rPr>
          <w:rFonts w:ascii="Calibri" w:hAnsi="Calibri" w:cs="Calibri"/>
          <w:b/>
          <w:u w:val="single"/>
        </w:rPr>
      </w:pPr>
    </w:p>
    <w:p w:rsidR="00953A4C" w:rsidRDefault="00953A4C" w:rsidP="00F21C36">
      <w:pPr>
        <w:rPr>
          <w:rFonts w:ascii="Calibri" w:hAnsi="Calibri" w:cs="Calibri"/>
          <w:b/>
          <w:u w:val="single"/>
        </w:rPr>
      </w:pPr>
    </w:p>
    <w:p w:rsidR="00953A4C" w:rsidRDefault="00953A4C" w:rsidP="00F21C36">
      <w:pPr>
        <w:rPr>
          <w:rFonts w:ascii="Calibri" w:hAnsi="Calibri" w:cs="Calibri"/>
          <w:b/>
          <w:u w:val="single"/>
        </w:rPr>
      </w:pPr>
    </w:p>
    <w:p w:rsidR="00253E8F" w:rsidRDefault="00253E8F" w:rsidP="00F21C36">
      <w:pPr>
        <w:rPr>
          <w:rFonts w:ascii="Calibri" w:hAnsi="Calibri" w:cs="Calibri"/>
          <w:b/>
          <w:u w:val="single"/>
        </w:rPr>
      </w:pPr>
    </w:p>
    <w:p w:rsidR="00253E8F" w:rsidRDefault="00253E8F" w:rsidP="00F21C36">
      <w:pPr>
        <w:rPr>
          <w:rFonts w:ascii="Calibri" w:hAnsi="Calibri" w:cs="Calibri"/>
          <w:b/>
          <w:u w:val="single"/>
        </w:rPr>
      </w:pPr>
    </w:p>
    <w:p w:rsidR="00F21C36" w:rsidRDefault="00F21C36" w:rsidP="00F21C36">
      <w:pPr>
        <w:rPr>
          <w:rFonts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PUBBLICAZIONI  (Max pp.5)</w:t>
      </w:r>
    </w:p>
    <w:p w:rsidR="00F21C36" w:rsidRDefault="00F21C36" w:rsidP="00F21C36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>PUNTEGGIO                              PUNTEGGIO                         PUNTEGGIO</w:t>
      </w:r>
    </w:p>
    <w:p w:rsidR="00F21C36" w:rsidRDefault="00F21C36" w:rsidP="00F21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(a cura dell’esperto)        (a cura della scuola)</w:t>
      </w: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002"/>
        <w:gridCol w:w="1604"/>
        <w:gridCol w:w="1604"/>
      </w:tblGrid>
      <w:tr w:rsidR="00F21C36" w:rsidTr="003E7632"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>Pubblicazioni specifiche per i contenuti richiesti</w:t>
            </w:r>
          </w:p>
        </w:tc>
        <w:tc>
          <w:tcPr>
            <w:tcW w:w="20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Punti 0,50 per ogni pubblicazione </w:t>
            </w: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  <w:rPr>
                <w:rFonts w:cs="Calibri"/>
              </w:rPr>
            </w:pPr>
          </w:p>
        </w:tc>
      </w:tr>
    </w:tbl>
    <w:p w:rsidR="00F21C36" w:rsidRDefault="00F21C36" w:rsidP="00F21C36">
      <w:pPr>
        <w:rPr>
          <w:rFonts w:cs="Calibri"/>
          <w:b/>
          <w:u w:val="single"/>
        </w:rPr>
      </w:pPr>
    </w:p>
    <w:p w:rsidR="00F21C36" w:rsidRDefault="00F21C36" w:rsidP="00F21C36">
      <w:pPr>
        <w:rPr>
          <w:rFonts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ESPERIENZE LAVORATIVE (Max pp. 30)</w:t>
      </w:r>
    </w:p>
    <w:p w:rsidR="00F21C36" w:rsidRDefault="00F21C36" w:rsidP="00F21C36">
      <w:pPr>
        <w:tabs>
          <w:tab w:val="center" w:pos="4819"/>
          <w:tab w:val="left" w:pos="7035"/>
          <w:tab w:val="left" w:pos="8610"/>
        </w:tabs>
      </w:pPr>
      <w:r>
        <w:rPr>
          <w:rFonts w:ascii="Calibri" w:hAnsi="Calibri" w:cs="Calibri"/>
        </w:rPr>
        <w:tab/>
        <w:t xml:space="preserve">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>PUNTEGGIO                 PUNTEGGIO</w:t>
      </w:r>
      <w:r>
        <w:rPr>
          <w:rFonts w:ascii="Calibri" w:hAnsi="Calibri" w:cs="Calibri"/>
          <w:b/>
          <w:sz w:val="16"/>
          <w:szCs w:val="16"/>
        </w:rPr>
        <w:tab/>
        <w:t>PUNTEGGIO</w:t>
      </w:r>
    </w:p>
    <w:p w:rsidR="00F21C36" w:rsidRDefault="00F21C36" w:rsidP="00F21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(a cura dell’esperto)        (a cura della scuola)</w:t>
      </w:r>
    </w:p>
    <w:tbl>
      <w:tblPr>
        <w:tblW w:w="9626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9"/>
        <w:gridCol w:w="1631"/>
        <w:gridCol w:w="1548"/>
        <w:gridCol w:w="1548"/>
      </w:tblGrid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pregresse in percorsi di formazione e/o in percorsi PON/POR congruenti alla richiesta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3 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di docenza in qualità di esperto/formatore in percorsi diversi dai moduli afferenti a PON/POR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2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Esperienze professionali nel settore di pertinenza 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3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  <w:tr w:rsidR="00F21C36" w:rsidTr="003E7632">
        <w:tc>
          <w:tcPr>
            <w:tcW w:w="4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r>
              <w:rPr>
                <w:rFonts w:ascii="Calibri" w:hAnsi="Calibri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  <w:r>
              <w:t xml:space="preserve">Punti 5 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pStyle w:val="Paragrafoelenco"/>
              <w:ind w:left="0"/>
            </w:pPr>
          </w:p>
        </w:tc>
      </w:tr>
    </w:tbl>
    <w:p w:rsidR="00F21C36" w:rsidRDefault="00F21C36" w:rsidP="00F21C36">
      <w:pPr>
        <w:rPr>
          <w:b/>
          <w:u w:val="single"/>
        </w:rPr>
      </w:pPr>
    </w:p>
    <w:p w:rsidR="00F21C36" w:rsidRDefault="00F21C36" w:rsidP="00F21C36">
      <w:pPr>
        <w:pStyle w:val="Paragrafoelenco"/>
      </w:pPr>
      <w:r>
        <w:rPr>
          <w:rFonts w:cs="Calibri"/>
          <w:b/>
          <w:u w:val="single"/>
        </w:rPr>
        <w:t>PROGETTO (Max pp. 25)</w:t>
      </w:r>
    </w:p>
    <w:p w:rsidR="00F21C36" w:rsidRDefault="00F21C36" w:rsidP="00F21C36">
      <w:pPr>
        <w:pStyle w:val="Paragrafoelenco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Adeguatezza del progetto esecutivo rispetto agli indicatori: </w:t>
      </w:r>
    </w:p>
    <w:p w:rsidR="00F21C36" w:rsidRDefault="00F21C36" w:rsidP="00F21C36">
      <w:pPr>
        <w:tabs>
          <w:tab w:val="left" w:pos="6825"/>
        </w:tabs>
      </w:pPr>
      <w:r>
        <w:rPr>
          <w:rFonts w:cs="Calibri"/>
        </w:rPr>
        <w:tab/>
      </w:r>
      <w:r>
        <w:rPr>
          <w:rFonts w:cs="Calibri"/>
          <w:b/>
          <w:sz w:val="16"/>
          <w:szCs w:val="16"/>
        </w:rPr>
        <w:t>PUNTEGGIO</w:t>
      </w:r>
    </w:p>
    <w:p w:rsidR="00F21C36" w:rsidRDefault="00F21C36" w:rsidP="00F21C36">
      <w:pPr>
        <w:tabs>
          <w:tab w:val="left" w:pos="1365"/>
        </w:tabs>
      </w:pPr>
      <w:r>
        <w:rPr>
          <w:rFonts w:cs="Calibri"/>
        </w:rPr>
        <w:tab/>
        <w:t xml:space="preserve">                                                                                                        </w:t>
      </w:r>
      <w:r>
        <w:rPr>
          <w:rFonts w:cs="Calibri"/>
          <w:b/>
          <w:sz w:val="16"/>
          <w:szCs w:val="16"/>
        </w:rPr>
        <w:t xml:space="preserve">(a cura della scuola) </w:t>
      </w:r>
    </w:p>
    <w:tbl>
      <w:tblPr>
        <w:tblW w:w="8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1598"/>
        <w:gridCol w:w="1598"/>
      </w:tblGrid>
      <w:tr w:rsidR="00F21C36" w:rsidTr="003E7632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Chiarezza e qualità della proposta progettuale (obiettivi formativi, risultati attesi)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10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</w:p>
        </w:tc>
      </w:tr>
      <w:tr w:rsidR="00F21C36" w:rsidTr="003E7632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Coerenza del percorso progettuale (articolazione e contenuti, linee metodologiche, modalità di valutazione)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10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</w:p>
        </w:tc>
      </w:tr>
      <w:tr w:rsidR="00F21C36" w:rsidTr="003E7632">
        <w:tc>
          <w:tcPr>
            <w:tcW w:w="4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Innovatività</w:t>
            </w:r>
          </w:p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fino a punti 5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Default="00F21C36" w:rsidP="003E763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21C36" w:rsidRDefault="00F21C36" w:rsidP="00F21C36">
      <w:pPr>
        <w:jc w:val="both"/>
        <w:rPr>
          <w:rFonts w:cs="Calibri"/>
        </w:rPr>
      </w:pPr>
    </w:p>
    <w:p w:rsidR="00E826DB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Alle candidature degli esperti dovranno essere allegate delle proposte operative progettuali dettagliate che dovranno essere coerenti con gli obiettivi dei i singoli moduli, di seguito indicati (all. 2).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lastRenderedPageBreak/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F21C36" w:rsidRDefault="00F21C36" w:rsidP="00F21C36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5C09EF" w:rsidRPr="005C09EF" w:rsidRDefault="00F21C36" w:rsidP="008E6503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eastAsia="Calibri" w:cs="Calibri"/>
          <w:b/>
        </w:rPr>
      </w:pPr>
      <w:r w:rsidRPr="005C09EF">
        <w:rPr>
          <w:rFonts w:ascii="Calibri" w:eastAsia="Calibri" w:hAnsi="Calibri" w:cs="Calibri"/>
          <w:sz w:val="22"/>
          <w:szCs w:val="22"/>
        </w:rPr>
        <w:t xml:space="preserve">Formulario Proposta Progettuale </w:t>
      </w:r>
      <w:r w:rsidR="00253E8F">
        <w:rPr>
          <w:rFonts w:ascii="Calibri" w:eastAsia="Calibri" w:hAnsi="Calibri" w:cs="Calibri"/>
          <w:sz w:val="22"/>
          <w:szCs w:val="22"/>
        </w:rPr>
        <w:t>(</w:t>
      </w:r>
      <w:r w:rsidRPr="005C09EF">
        <w:rPr>
          <w:rFonts w:ascii="Calibri" w:eastAsia="Calibri" w:hAnsi="Calibri" w:cs="Calibri"/>
          <w:sz w:val="22"/>
          <w:szCs w:val="22"/>
        </w:rPr>
        <w:t xml:space="preserve">ALL 2 </w:t>
      </w:r>
      <w:r w:rsidR="00253E8F">
        <w:rPr>
          <w:rFonts w:ascii="Calibri" w:eastAsia="Calibri" w:hAnsi="Calibri" w:cs="Calibri"/>
          <w:sz w:val="22"/>
          <w:szCs w:val="22"/>
        </w:rPr>
        <w:t>)</w:t>
      </w:r>
    </w:p>
    <w:p w:rsidR="00F21C36" w:rsidRPr="005C09EF" w:rsidRDefault="00F21C36" w:rsidP="008E6503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eastAsia="Calibri" w:cs="Calibri"/>
          <w:b/>
        </w:rPr>
      </w:pPr>
      <w:r w:rsidRPr="005C09EF">
        <w:rPr>
          <w:rFonts w:ascii="Calibri" w:eastAsia="Calibri" w:hAnsi="Calibri" w:cs="Calibri"/>
          <w:b/>
        </w:rPr>
        <w:t>TRATTAMENTO DEI DATI</w:t>
      </w:r>
    </w:p>
    <w:p w:rsidR="00F21C36" w:rsidRDefault="00F21C36" w:rsidP="00F21C36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>Il/la sottoscritto/a con la presente, ai sensi del D.</w:t>
      </w:r>
      <w:r w:rsidR="00E826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Lgs. 51/2018,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</w:t>
      </w:r>
      <w:r w:rsidR="005D60AD">
        <w:rPr>
          <w:rFonts w:ascii="Calibri" w:eastAsia="Calibri" w:hAnsi="Calibri" w:cs="Calibri"/>
        </w:rPr>
        <w:t xml:space="preserve">di San Giuseppe Jato </w:t>
      </w:r>
      <w:r>
        <w:rPr>
          <w:rFonts w:ascii="Calibri" w:eastAsia="Calibri" w:hAnsi="Calibri" w:cs="Calibri"/>
        </w:rPr>
        <w:t>al trattamento, anche con l’ausilio di mezzi informatici e telematici, dei dati personali forniti dal sottoscritto; prende inoltre atto che, ai sensi del D.Lgs. 51/2018, titolare del trattamento dei dati è l’Istituto sopra citato e che il sottoscritto potrà esercitare, in qualunque momento, tutti i diritti di accesso ai propri dati personali previsti DAL D.Lgs.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21C36" w:rsidRDefault="00F21C36" w:rsidP="00F21C36">
      <w:pPr>
        <w:widowControl w:val="0"/>
        <w:spacing w:after="100"/>
        <w:jc w:val="both"/>
        <w:rPr>
          <w:rFonts w:cs="Calibri"/>
        </w:rPr>
      </w:pPr>
    </w:p>
    <w:p w:rsidR="00F21C36" w:rsidRDefault="00F21C36" w:rsidP="00F21C36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F21C36" w:rsidRDefault="00F21C36" w:rsidP="00F21C36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F21C36" w:rsidRPr="008A488E" w:rsidRDefault="00F21C36" w:rsidP="00F21C36">
      <w:pPr>
        <w:widowControl w:val="0"/>
        <w:spacing w:after="100"/>
        <w:jc w:val="right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both"/>
        <w:rPr>
          <w:rFonts w:ascii="Calibri" w:hAnsi="Calibri" w:cs="Calibri"/>
          <w:b/>
          <w:sz w:val="18"/>
          <w:szCs w:val="18"/>
        </w:rPr>
      </w:pPr>
      <w:r w:rsidRPr="008A488E"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 w:rsidR="00572B19">
        <w:rPr>
          <w:b/>
        </w:rPr>
        <w:t>1</w:t>
      </w:r>
      <w:r w:rsidR="00426699">
        <w:rPr>
          <w:b/>
        </w:rPr>
        <w:t>3</w:t>
      </w:r>
      <w:bookmarkStart w:id="0" w:name="_GoBack"/>
      <w:bookmarkEnd w:id="0"/>
      <w:r w:rsidR="00632528">
        <w:rPr>
          <w:b/>
        </w:rPr>
        <w:t xml:space="preserve"> </w:t>
      </w:r>
      <w:r w:rsidR="00572B19">
        <w:rPr>
          <w:b/>
        </w:rPr>
        <w:t xml:space="preserve">aprile </w:t>
      </w:r>
      <w:r w:rsidR="00632528">
        <w:rPr>
          <w:b/>
        </w:rPr>
        <w:t>2022</w:t>
      </w:r>
      <w:r w:rsidR="008A488E" w:rsidRPr="00B8707B">
        <w:rPr>
          <w:b/>
        </w:rPr>
        <w:t xml:space="preserve"> ore 1</w:t>
      </w:r>
      <w:r w:rsidR="00632528">
        <w:rPr>
          <w:b/>
        </w:rPr>
        <w:t>2</w:t>
      </w:r>
      <w:r w:rsidR="00697E62" w:rsidRPr="00B8707B">
        <w:rPr>
          <w:b/>
        </w:rPr>
        <w:t xml:space="preserve">,00 </w:t>
      </w:r>
      <w:r w:rsidRPr="00B8707B">
        <w:rPr>
          <w:rFonts w:ascii="Calibri" w:hAnsi="Calibri" w:cs="Calibri"/>
          <w:b/>
          <w:sz w:val="18"/>
          <w:szCs w:val="18"/>
        </w:rPr>
        <w:t>inviata</w:t>
      </w:r>
      <w:r w:rsidRPr="008A488E">
        <w:rPr>
          <w:rFonts w:ascii="Calibri" w:hAnsi="Calibri" w:cs="Calibri"/>
          <w:b/>
          <w:sz w:val="18"/>
          <w:szCs w:val="18"/>
        </w:rPr>
        <w:t xml:space="preserve"> dall'indirizzo di posta elettronica certificata: paic</w:t>
      </w:r>
      <w:r w:rsidR="00263CAF" w:rsidRPr="008A488E">
        <w:rPr>
          <w:rFonts w:ascii="Calibri" w:hAnsi="Calibri" w:cs="Calibri"/>
          <w:b/>
          <w:sz w:val="18"/>
          <w:szCs w:val="18"/>
        </w:rPr>
        <w:t>884002</w:t>
      </w:r>
      <w:r w:rsidRPr="008A488E">
        <w:rPr>
          <w:rFonts w:ascii="Calibri" w:hAnsi="Calibri" w:cs="Calibri"/>
          <w:b/>
          <w:sz w:val="18"/>
          <w:szCs w:val="18"/>
        </w:rPr>
        <w:t>@pec.istruzione.it  o all'indirizzo di posta paic8</w:t>
      </w:r>
      <w:r w:rsidR="00263CAF" w:rsidRPr="008A488E">
        <w:rPr>
          <w:rFonts w:ascii="Calibri" w:hAnsi="Calibri" w:cs="Calibri"/>
          <w:b/>
          <w:sz w:val="18"/>
          <w:szCs w:val="18"/>
        </w:rPr>
        <w:t>84002</w:t>
      </w:r>
      <w:r w:rsidRPr="008A488E">
        <w:rPr>
          <w:rFonts w:ascii="Calibri" w:hAnsi="Calibri" w:cs="Calibri"/>
          <w:b/>
          <w:sz w:val="18"/>
          <w:szCs w:val="18"/>
        </w:rPr>
        <w:t xml:space="preserve">@istruzione.it  </w:t>
      </w:r>
    </w:p>
    <w:p w:rsidR="00953A4C" w:rsidRDefault="00953A4C" w:rsidP="00F21C36">
      <w:pPr>
        <w:widowControl w:val="0"/>
        <w:spacing w:after="100"/>
        <w:jc w:val="both"/>
        <w:rPr>
          <w:rFonts w:ascii="Calibri" w:hAnsi="Calibri" w:cs="Calibri"/>
          <w:b/>
          <w:sz w:val="18"/>
          <w:szCs w:val="18"/>
        </w:rPr>
      </w:pPr>
    </w:p>
    <w:p w:rsidR="00953A4C" w:rsidRPr="008A488E" w:rsidRDefault="00953A4C" w:rsidP="00F21C36">
      <w:pPr>
        <w:widowControl w:val="0"/>
        <w:spacing w:after="100"/>
        <w:jc w:val="both"/>
      </w:pPr>
    </w:p>
    <w:p w:rsidR="00F21C36" w:rsidRPr="008A488E" w:rsidRDefault="00F21C36" w:rsidP="00F21C36">
      <w:pPr>
        <w:rPr>
          <w:rFonts w:cs="Calibri"/>
          <w:b/>
          <w:bCs/>
        </w:rPr>
      </w:pPr>
    </w:p>
    <w:p w:rsidR="008A488E" w:rsidRDefault="008A488E">
      <w:pPr>
        <w:rPr>
          <w:b/>
          <w:bCs/>
          <w:i/>
        </w:rPr>
      </w:pPr>
    </w:p>
    <w:sectPr w:rsidR="008A488E" w:rsidSect="00F66B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5" w:rsidRDefault="00D22825" w:rsidP="00A833E4">
      <w:pPr>
        <w:spacing w:after="0" w:line="240" w:lineRule="auto"/>
      </w:pPr>
      <w:r>
        <w:separator/>
      </w:r>
    </w:p>
  </w:endnote>
  <w:endnote w:type="continuationSeparator" w:id="0">
    <w:p w:rsidR="00D22825" w:rsidRDefault="00D22825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5" w:rsidRDefault="00D22825" w:rsidP="00A833E4">
      <w:pPr>
        <w:spacing w:after="0" w:line="240" w:lineRule="auto"/>
      </w:pPr>
      <w:r>
        <w:separator/>
      </w:r>
    </w:p>
  </w:footnote>
  <w:footnote w:type="continuationSeparator" w:id="0">
    <w:p w:rsidR="00D22825" w:rsidRDefault="00D22825" w:rsidP="00A8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4024"/>
    <w:multiLevelType w:val="hybridMultilevel"/>
    <w:tmpl w:val="C9F2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22666A6"/>
    <w:multiLevelType w:val="hybridMultilevel"/>
    <w:tmpl w:val="B816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0"/>
  </w:num>
  <w:num w:numId="10">
    <w:abstractNumId w:val="5"/>
  </w:num>
  <w:num w:numId="11">
    <w:abstractNumId w:val="6"/>
  </w:num>
  <w:num w:numId="12">
    <w:abstractNumId w:val="6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3E4"/>
    <w:rsid w:val="00000848"/>
    <w:rsid w:val="00002F06"/>
    <w:rsid w:val="00013C2D"/>
    <w:rsid w:val="00023486"/>
    <w:rsid w:val="00026AC2"/>
    <w:rsid w:val="00027644"/>
    <w:rsid w:val="00030BC2"/>
    <w:rsid w:val="00036968"/>
    <w:rsid w:val="00041C15"/>
    <w:rsid w:val="00042A74"/>
    <w:rsid w:val="00045AD5"/>
    <w:rsid w:val="00070059"/>
    <w:rsid w:val="00071096"/>
    <w:rsid w:val="00071A50"/>
    <w:rsid w:val="00071F34"/>
    <w:rsid w:val="0007269A"/>
    <w:rsid w:val="000A14BB"/>
    <w:rsid w:val="000A2BA9"/>
    <w:rsid w:val="000B285B"/>
    <w:rsid w:val="000C217D"/>
    <w:rsid w:val="000C28DC"/>
    <w:rsid w:val="000D4D22"/>
    <w:rsid w:val="000D4F44"/>
    <w:rsid w:val="000D749C"/>
    <w:rsid w:val="000E06E4"/>
    <w:rsid w:val="000E0EFE"/>
    <w:rsid w:val="000E3E10"/>
    <w:rsid w:val="000E6EB6"/>
    <w:rsid w:val="000F52D2"/>
    <w:rsid w:val="00113815"/>
    <w:rsid w:val="00116414"/>
    <w:rsid w:val="00135380"/>
    <w:rsid w:val="00141F8A"/>
    <w:rsid w:val="00157D70"/>
    <w:rsid w:val="00164028"/>
    <w:rsid w:val="00170905"/>
    <w:rsid w:val="0018347E"/>
    <w:rsid w:val="00192305"/>
    <w:rsid w:val="00197E57"/>
    <w:rsid w:val="001A30DE"/>
    <w:rsid w:val="001B2EC5"/>
    <w:rsid w:val="001C16FF"/>
    <w:rsid w:val="001C202C"/>
    <w:rsid w:val="00204CBA"/>
    <w:rsid w:val="002068CF"/>
    <w:rsid w:val="0021086F"/>
    <w:rsid w:val="00214A30"/>
    <w:rsid w:val="00216719"/>
    <w:rsid w:val="002174FF"/>
    <w:rsid w:val="00222107"/>
    <w:rsid w:val="0023365E"/>
    <w:rsid w:val="0023452B"/>
    <w:rsid w:val="00240AF8"/>
    <w:rsid w:val="0024470E"/>
    <w:rsid w:val="00253E8F"/>
    <w:rsid w:val="00255D13"/>
    <w:rsid w:val="00263CAF"/>
    <w:rsid w:val="0026524D"/>
    <w:rsid w:val="002811A6"/>
    <w:rsid w:val="00287AAB"/>
    <w:rsid w:val="002A4485"/>
    <w:rsid w:val="002A6A82"/>
    <w:rsid w:val="002B71AA"/>
    <w:rsid w:val="002C4899"/>
    <w:rsid w:val="002D4714"/>
    <w:rsid w:val="002E16B9"/>
    <w:rsid w:val="002E5B5D"/>
    <w:rsid w:val="002F093F"/>
    <w:rsid w:val="002F363C"/>
    <w:rsid w:val="002F3AEF"/>
    <w:rsid w:val="003034CB"/>
    <w:rsid w:val="00305EC7"/>
    <w:rsid w:val="00310423"/>
    <w:rsid w:val="00311BA0"/>
    <w:rsid w:val="00337E98"/>
    <w:rsid w:val="00351A8D"/>
    <w:rsid w:val="00363F0C"/>
    <w:rsid w:val="00367027"/>
    <w:rsid w:val="00374F2D"/>
    <w:rsid w:val="00376700"/>
    <w:rsid w:val="0038457D"/>
    <w:rsid w:val="003C11D3"/>
    <w:rsid w:val="003D4329"/>
    <w:rsid w:val="003D702C"/>
    <w:rsid w:val="003E7632"/>
    <w:rsid w:val="003F038E"/>
    <w:rsid w:val="004064AF"/>
    <w:rsid w:val="004068CE"/>
    <w:rsid w:val="00411508"/>
    <w:rsid w:val="004121E1"/>
    <w:rsid w:val="00425FE5"/>
    <w:rsid w:val="00426699"/>
    <w:rsid w:val="004268EB"/>
    <w:rsid w:val="00433225"/>
    <w:rsid w:val="004529C3"/>
    <w:rsid w:val="00457B2C"/>
    <w:rsid w:val="004653D0"/>
    <w:rsid w:val="00473B2B"/>
    <w:rsid w:val="00476B61"/>
    <w:rsid w:val="004853BE"/>
    <w:rsid w:val="004A72FC"/>
    <w:rsid w:val="004B3EFC"/>
    <w:rsid w:val="004B5F1A"/>
    <w:rsid w:val="004B64CE"/>
    <w:rsid w:val="004D1C32"/>
    <w:rsid w:val="004E383A"/>
    <w:rsid w:val="005027B7"/>
    <w:rsid w:val="00507F93"/>
    <w:rsid w:val="0052304A"/>
    <w:rsid w:val="005236DE"/>
    <w:rsid w:val="00526D65"/>
    <w:rsid w:val="00531819"/>
    <w:rsid w:val="0053351F"/>
    <w:rsid w:val="005360DA"/>
    <w:rsid w:val="00551852"/>
    <w:rsid w:val="00552CEA"/>
    <w:rsid w:val="005675EA"/>
    <w:rsid w:val="005724E2"/>
    <w:rsid w:val="00572B19"/>
    <w:rsid w:val="00572FAC"/>
    <w:rsid w:val="00580477"/>
    <w:rsid w:val="00585221"/>
    <w:rsid w:val="005869A9"/>
    <w:rsid w:val="005A4E94"/>
    <w:rsid w:val="005B686D"/>
    <w:rsid w:val="005C09EF"/>
    <w:rsid w:val="005C5F9E"/>
    <w:rsid w:val="005C7EC7"/>
    <w:rsid w:val="005D60AD"/>
    <w:rsid w:val="005E7EAE"/>
    <w:rsid w:val="006033B4"/>
    <w:rsid w:val="00615413"/>
    <w:rsid w:val="0061636C"/>
    <w:rsid w:val="00621E0C"/>
    <w:rsid w:val="00626FF1"/>
    <w:rsid w:val="00632528"/>
    <w:rsid w:val="00643618"/>
    <w:rsid w:val="00646A18"/>
    <w:rsid w:val="00656038"/>
    <w:rsid w:val="006738C6"/>
    <w:rsid w:val="00677A32"/>
    <w:rsid w:val="00697E62"/>
    <w:rsid w:val="006B02BC"/>
    <w:rsid w:val="006B3380"/>
    <w:rsid w:val="006C0654"/>
    <w:rsid w:val="006C1430"/>
    <w:rsid w:val="006D10A7"/>
    <w:rsid w:val="006D4BFD"/>
    <w:rsid w:val="006E0AC7"/>
    <w:rsid w:val="006E0B99"/>
    <w:rsid w:val="006F1CD9"/>
    <w:rsid w:val="006F2380"/>
    <w:rsid w:val="006F5E87"/>
    <w:rsid w:val="0071023E"/>
    <w:rsid w:val="0071405F"/>
    <w:rsid w:val="00717552"/>
    <w:rsid w:val="00726BCC"/>
    <w:rsid w:val="00751433"/>
    <w:rsid w:val="00752197"/>
    <w:rsid w:val="00762820"/>
    <w:rsid w:val="00762F72"/>
    <w:rsid w:val="00773BC6"/>
    <w:rsid w:val="00781C22"/>
    <w:rsid w:val="007833B6"/>
    <w:rsid w:val="0078475D"/>
    <w:rsid w:val="007A31BC"/>
    <w:rsid w:val="007A3DA7"/>
    <w:rsid w:val="007A55E8"/>
    <w:rsid w:val="007B3757"/>
    <w:rsid w:val="007B3C42"/>
    <w:rsid w:val="007C379E"/>
    <w:rsid w:val="007C3CDE"/>
    <w:rsid w:val="007C40E6"/>
    <w:rsid w:val="007C6A2B"/>
    <w:rsid w:val="007E523F"/>
    <w:rsid w:val="007E5368"/>
    <w:rsid w:val="007E6A31"/>
    <w:rsid w:val="007F63C1"/>
    <w:rsid w:val="00805FBD"/>
    <w:rsid w:val="0082082F"/>
    <w:rsid w:val="0082391A"/>
    <w:rsid w:val="00826FC4"/>
    <w:rsid w:val="00834BFA"/>
    <w:rsid w:val="0083699B"/>
    <w:rsid w:val="008519BB"/>
    <w:rsid w:val="00854261"/>
    <w:rsid w:val="00854492"/>
    <w:rsid w:val="0086322F"/>
    <w:rsid w:val="008749E9"/>
    <w:rsid w:val="00881489"/>
    <w:rsid w:val="008867D6"/>
    <w:rsid w:val="008A488E"/>
    <w:rsid w:val="008A6A8D"/>
    <w:rsid w:val="008C117B"/>
    <w:rsid w:val="008C51BE"/>
    <w:rsid w:val="008C6D74"/>
    <w:rsid w:val="008D304B"/>
    <w:rsid w:val="008D43F8"/>
    <w:rsid w:val="008E3C0E"/>
    <w:rsid w:val="008E4299"/>
    <w:rsid w:val="008E6BBD"/>
    <w:rsid w:val="008F068C"/>
    <w:rsid w:val="009163D1"/>
    <w:rsid w:val="00924780"/>
    <w:rsid w:val="009315C4"/>
    <w:rsid w:val="00934EFD"/>
    <w:rsid w:val="00946B89"/>
    <w:rsid w:val="0095364A"/>
    <w:rsid w:val="00953A4C"/>
    <w:rsid w:val="009556E5"/>
    <w:rsid w:val="00955BA7"/>
    <w:rsid w:val="0096353D"/>
    <w:rsid w:val="00972F8D"/>
    <w:rsid w:val="0097609C"/>
    <w:rsid w:val="00991A15"/>
    <w:rsid w:val="00994959"/>
    <w:rsid w:val="00997928"/>
    <w:rsid w:val="009B1AA4"/>
    <w:rsid w:val="009C5625"/>
    <w:rsid w:val="009C652C"/>
    <w:rsid w:val="009E1797"/>
    <w:rsid w:val="009E48D3"/>
    <w:rsid w:val="009F0766"/>
    <w:rsid w:val="009F3FE0"/>
    <w:rsid w:val="00A04DCB"/>
    <w:rsid w:val="00A0506F"/>
    <w:rsid w:val="00A12DF4"/>
    <w:rsid w:val="00A20610"/>
    <w:rsid w:val="00A32B85"/>
    <w:rsid w:val="00A42029"/>
    <w:rsid w:val="00A44349"/>
    <w:rsid w:val="00A4683A"/>
    <w:rsid w:val="00A50422"/>
    <w:rsid w:val="00A542E3"/>
    <w:rsid w:val="00A70BBE"/>
    <w:rsid w:val="00A72935"/>
    <w:rsid w:val="00A8317B"/>
    <w:rsid w:val="00A833E4"/>
    <w:rsid w:val="00A93B04"/>
    <w:rsid w:val="00A95B14"/>
    <w:rsid w:val="00A97626"/>
    <w:rsid w:val="00AA0170"/>
    <w:rsid w:val="00AA5B94"/>
    <w:rsid w:val="00AB3ABE"/>
    <w:rsid w:val="00AB3EFA"/>
    <w:rsid w:val="00AB527A"/>
    <w:rsid w:val="00AD09DE"/>
    <w:rsid w:val="00AD0FA3"/>
    <w:rsid w:val="00AE25DB"/>
    <w:rsid w:val="00AE2F51"/>
    <w:rsid w:val="00B11F14"/>
    <w:rsid w:val="00B25E85"/>
    <w:rsid w:val="00B26E80"/>
    <w:rsid w:val="00B3067E"/>
    <w:rsid w:val="00B43B7D"/>
    <w:rsid w:val="00B608B8"/>
    <w:rsid w:val="00B66464"/>
    <w:rsid w:val="00B82010"/>
    <w:rsid w:val="00B82AB3"/>
    <w:rsid w:val="00B8707B"/>
    <w:rsid w:val="00B91756"/>
    <w:rsid w:val="00BB03A6"/>
    <w:rsid w:val="00BB0513"/>
    <w:rsid w:val="00BB6374"/>
    <w:rsid w:val="00BC0893"/>
    <w:rsid w:val="00BC32BF"/>
    <w:rsid w:val="00BD4BF3"/>
    <w:rsid w:val="00BD6AAE"/>
    <w:rsid w:val="00BE1E67"/>
    <w:rsid w:val="00BF0622"/>
    <w:rsid w:val="00BF5252"/>
    <w:rsid w:val="00BF7ECC"/>
    <w:rsid w:val="00C05817"/>
    <w:rsid w:val="00C27F71"/>
    <w:rsid w:val="00C313B8"/>
    <w:rsid w:val="00C317D2"/>
    <w:rsid w:val="00C32B5A"/>
    <w:rsid w:val="00C3685B"/>
    <w:rsid w:val="00C577B5"/>
    <w:rsid w:val="00C7459F"/>
    <w:rsid w:val="00C74C5A"/>
    <w:rsid w:val="00C765A3"/>
    <w:rsid w:val="00C80EE0"/>
    <w:rsid w:val="00C846F1"/>
    <w:rsid w:val="00C93AF9"/>
    <w:rsid w:val="00C96317"/>
    <w:rsid w:val="00CA4AAA"/>
    <w:rsid w:val="00CA646A"/>
    <w:rsid w:val="00CA701A"/>
    <w:rsid w:val="00CB29BA"/>
    <w:rsid w:val="00CB5617"/>
    <w:rsid w:val="00CC525C"/>
    <w:rsid w:val="00CD2DD7"/>
    <w:rsid w:val="00CD554F"/>
    <w:rsid w:val="00CD71F9"/>
    <w:rsid w:val="00CE2781"/>
    <w:rsid w:val="00CE44D2"/>
    <w:rsid w:val="00CE6CB2"/>
    <w:rsid w:val="00D01D4E"/>
    <w:rsid w:val="00D22825"/>
    <w:rsid w:val="00D25659"/>
    <w:rsid w:val="00D346C8"/>
    <w:rsid w:val="00D354E2"/>
    <w:rsid w:val="00D35AB3"/>
    <w:rsid w:val="00D61685"/>
    <w:rsid w:val="00D61A35"/>
    <w:rsid w:val="00D73A2E"/>
    <w:rsid w:val="00D84757"/>
    <w:rsid w:val="00D85D4F"/>
    <w:rsid w:val="00D86E84"/>
    <w:rsid w:val="00D907D1"/>
    <w:rsid w:val="00DA286A"/>
    <w:rsid w:val="00DB1BE6"/>
    <w:rsid w:val="00DC2960"/>
    <w:rsid w:val="00DC4DF1"/>
    <w:rsid w:val="00DE4307"/>
    <w:rsid w:val="00DE7C3B"/>
    <w:rsid w:val="00DF3095"/>
    <w:rsid w:val="00DF6670"/>
    <w:rsid w:val="00E0355D"/>
    <w:rsid w:val="00E102C6"/>
    <w:rsid w:val="00E13B50"/>
    <w:rsid w:val="00E16EEF"/>
    <w:rsid w:val="00E24BBA"/>
    <w:rsid w:val="00E26DFE"/>
    <w:rsid w:val="00E3252A"/>
    <w:rsid w:val="00E32BAF"/>
    <w:rsid w:val="00E332A0"/>
    <w:rsid w:val="00E40272"/>
    <w:rsid w:val="00E47962"/>
    <w:rsid w:val="00E55A9D"/>
    <w:rsid w:val="00E57B7A"/>
    <w:rsid w:val="00E6752A"/>
    <w:rsid w:val="00E74E4A"/>
    <w:rsid w:val="00E826DB"/>
    <w:rsid w:val="00EA0306"/>
    <w:rsid w:val="00EA192A"/>
    <w:rsid w:val="00EA5D14"/>
    <w:rsid w:val="00EA7BCE"/>
    <w:rsid w:val="00EB0821"/>
    <w:rsid w:val="00EB72A7"/>
    <w:rsid w:val="00ED66C2"/>
    <w:rsid w:val="00EE5EE3"/>
    <w:rsid w:val="00EE66F1"/>
    <w:rsid w:val="00EF0788"/>
    <w:rsid w:val="00EF41D0"/>
    <w:rsid w:val="00F008AC"/>
    <w:rsid w:val="00F041CC"/>
    <w:rsid w:val="00F0505E"/>
    <w:rsid w:val="00F057F3"/>
    <w:rsid w:val="00F05BA3"/>
    <w:rsid w:val="00F20CA5"/>
    <w:rsid w:val="00F21C36"/>
    <w:rsid w:val="00F262C6"/>
    <w:rsid w:val="00F264C0"/>
    <w:rsid w:val="00F277BA"/>
    <w:rsid w:val="00F358CE"/>
    <w:rsid w:val="00F36CE7"/>
    <w:rsid w:val="00F4429D"/>
    <w:rsid w:val="00F451FB"/>
    <w:rsid w:val="00F57119"/>
    <w:rsid w:val="00F60664"/>
    <w:rsid w:val="00F61828"/>
    <w:rsid w:val="00F66B74"/>
    <w:rsid w:val="00F66EE1"/>
    <w:rsid w:val="00F6712E"/>
    <w:rsid w:val="00F71E58"/>
    <w:rsid w:val="00F815E5"/>
    <w:rsid w:val="00F94E1A"/>
    <w:rsid w:val="00FA1153"/>
    <w:rsid w:val="00FA6F10"/>
    <w:rsid w:val="00FB0D9C"/>
    <w:rsid w:val="00FB2F41"/>
    <w:rsid w:val="00FD25A4"/>
    <w:rsid w:val="00FD2D16"/>
    <w:rsid w:val="00FE1564"/>
    <w:rsid w:val="00FE20E1"/>
    <w:rsid w:val="00FE3254"/>
    <w:rsid w:val="00FE6ED1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2F740-68AE-4AE3-A30E-94E13E40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654"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qFormat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useppejato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struzione.it/pon/allegati/m_pi.AOODGEFID.REGISTRO%20UFFICIALE(U).0009707.27-04-2021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9354-AE3F-4D03-A7AC-B970EC3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7</cp:revision>
  <cp:lastPrinted>2021-10-28T09:20:00Z</cp:lastPrinted>
  <dcterms:created xsi:type="dcterms:W3CDTF">2022-01-11T12:51:00Z</dcterms:created>
  <dcterms:modified xsi:type="dcterms:W3CDTF">2022-03-29T14:16:00Z</dcterms:modified>
</cp:coreProperties>
</file>